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Θεσσαλονίκη,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16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/04/2026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bookmarkStart w:colFirst="0" w:colLast="0" w:name="_heading=h.9bxiyb8dnigb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Lidl Ελλάς: Ψαλίδι στον πληθωρισμό με μειώσεις τιμών σε 300 προϊόντα καθημερινής ανάγκης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Με επίκεντρο τον καταναλωτή, η εταιρεία θωρακίζει το οικογενειακό καλάθι μειώνοντας τις τιμές σε περισσότερα από 300 βασικά προϊόντα μέσω της πρωτοβουλίας «Ψαλίδι στον Πληθωρισμό».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Σε μια περίοδο όπου οι πληθωριστικές πιέσεις επηρεάζουν άμεσα το διαθέσιμο εισόδημα των νοικοκυριών,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παρεμβαίνει ουσιαστικά, ανακοινώνοντας την υλοποίηση για μια ακόμη φορά της πρωτοβουλίας «Ψαλίδι στον Πληθωρισμό».</w:t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Με πλήρη επίγνωση των προκλήσεων που αντιμετωπίζει ο Έλληνας καταναλωτής, η εταιρεία προχωρά σε μειώσεις τιμών σε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περισσότερα από 300 βασικά προϊόντα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θωρακίζοντας την αγοραστική δύναμη των πελατών της και προσφέροντας ποιοτικές επιλογές στις οικονομικότερες τιμές της αγοράς.</w:t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ενέργεια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«Ψαλίδι στον Πληθωρισμό»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δεν αποτελεί μια προσωρινή προσφορά, αλλά μια στρατηγική κίνηση στήριξης του οικογενειακού προϋπολογισμού.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Ελλάς και στα: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youtube.com/lidlhellas</w:t>
      </w:r>
    </w:p>
    <w:p w:rsidR="00000000" w:rsidDel="00000000" w:rsidP="00000000" w:rsidRDefault="00000000" w:rsidRPr="00000000" w14:paraId="0000000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begin"/>
        <w:instrText xml:space="preserve"> HYPERLINK "https://www.tiktok.com/@lidlhellas?lang=en" </w:instrText>
        <w:fldChar w:fldCharType="separate"/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tiktok.com/@lidlhellas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-1123949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Ελλάς · 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Ο.Τ. 31, ΔΑ 13, Τ.Θ. 1032, Τ.Κ. 57 022 Σίνδος · +30 2310 490700 · press@lidl.gr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9735850</wp:posOffset>
              </wp:positionV>
              <wp:extent cx="6410325" cy="641985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0325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www.instagram.com/lidl_hellas/" TargetMode="External"/><Relationship Id="rId12" Type="http://schemas.openxmlformats.org/officeDocument/2006/relationships/footer" Target="footer1.xml"/><Relationship Id="rId9" Type="http://schemas.openxmlformats.org/officeDocument/2006/relationships/hyperlink" Target="http://www.facebook.com/lidlgr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-hellas.gr/" TargetMode="External"/><Relationship Id="rId8" Type="http://schemas.openxmlformats.org/officeDocument/2006/relationships/hyperlink" Target="http://www.linkedin.com/company/lidl-hella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6Clk/cyLgQbwRjfx4J8gL86mqw==">CgMxLjAyDmguOWJ4aXliOGRuaWdiOAByITF4S3lYOXllN21GMjJWRkQwalhyQmJvVWx5Z21jaC12bg==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